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9B3" w:rsidRPr="002579B3" w:rsidRDefault="002579B3" w:rsidP="002579B3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  <w:shd w:val="clear" w:color="auto" w:fill="FFFFFF"/>
        </w:rPr>
      </w:pPr>
      <w:r w:rsidRPr="002579B3">
        <w:rPr>
          <w:bCs/>
          <w:color w:val="000000"/>
          <w:shd w:val="clear" w:color="auto" w:fill="FFFFFF"/>
        </w:rPr>
        <w:t>Утверждаю</w:t>
      </w:r>
    </w:p>
    <w:p w:rsidR="002579B3" w:rsidRPr="002579B3" w:rsidRDefault="002579B3" w:rsidP="002579B3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  <w:shd w:val="clear" w:color="auto" w:fill="FFFFFF"/>
        </w:rPr>
      </w:pPr>
      <w:r w:rsidRPr="002579B3">
        <w:rPr>
          <w:bCs/>
          <w:color w:val="000000"/>
          <w:shd w:val="clear" w:color="auto" w:fill="FFFFFF"/>
        </w:rPr>
        <w:t>Директор МБОУ «СОШ №11»</w:t>
      </w:r>
    </w:p>
    <w:p w:rsidR="002579B3" w:rsidRPr="002579B3" w:rsidRDefault="002579B3" w:rsidP="002579B3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  <w:shd w:val="clear" w:color="auto" w:fill="FFFFFF"/>
        </w:rPr>
      </w:pPr>
      <w:r w:rsidRPr="002579B3">
        <w:rPr>
          <w:bCs/>
          <w:color w:val="000000"/>
          <w:shd w:val="clear" w:color="auto" w:fill="FFFFFF"/>
        </w:rPr>
        <w:t>_______Н.А.  Губанова</w:t>
      </w:r>
    </w:p>
    <w:p w:rsidR="002579B3" w:rsidRDefault="002579B3" w:rsidP="002579B3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6"/>
          <w:szCs w:val="26"/>
          <w:shd w:val="clear" w:color="auto" w:fill="FFFFFF"/>
        </w:rPr>
      </w:pPr>
    </w:p>
    <w:p w:rsidR="002579B3" w:rsidRDefault="002579B3" w:rsidP="002579B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  <w:shd w:val="clear" w:color="auto" w:fill="FFFFFF"/>
        </w:rPr>
        <w:t>ПОЛОЖЕНИЕ</w:t>
      </w:r>
    </w:p>
    <w:p w:rsidR="002579B3" w:rsidRDefault="002579B3" w:rsidP="002579B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  <w:shd w:val="clear" w:color="auto" w:fill="FFFFFF"/>
        </w:rPr>
      </w:pPr>
      <w:r>
        <w:rPr>
          <w:b/>
          <w:bCs/>
          <w:color w:val="000000"/>
          <w:sz w:val="26"/>
          <w:szCs w:val="26"/>
          <w:shd w:val="clear" w:color="auto" w:fill="FFFFFF"/>
        </w:rPr>
        <w:t>о первичном отделении О</w:t>
      </w:r>
      <w:r>
        <w:rPr>
          <w:b/>
          <w:bCs/>
          <w:color w:val="000000"/>
          <w:sz w:val="26"/>
          <w:szCs w:val="26"/>
          <w:shd w:val="clear" w:color="auto" w:fill="FFFFFF"/>
        </w:rPr>
        <w:t xml:space="preserve">бщероссийской общественно-государственной детско-юношеской организации «Российское движение школьников» Муниципального бюджетного образовательного учреждения </w:t>
      </w:r>
      <w:r>
        <w:rPr>
          <w:b/>
          <w:bCs/>
          <w:color w:val="000000"/>
          <w:sz w:val="26"/>
          <w:szCs w:val="26"/>
          <w:shd w:val="clear" w:color="auto" w:fill="FFFFFF"/>
        </w:rPr>
        <w:t>Киселёвского городского округа «С</w:t>
      </w:r>
      <w:r>
        <w:rPr>
          <w:b/>
          <w:bCs/>
          <w:color w:val="000000"/>
          <w:sz w:val="26"/>
          <w:szCs w:val="26"/>
          <w:shd w:val="clear" w:color="auto" w:fill="FFFFFF"/>
        </w:rPr>
        <w:t>редняя общеобразовательная школа</w:t>
      </w:r>
      <w:r>
        <w:rPr>
          <w:b/>
          <w:bCs/>
          <w:color w:val="000000"/>
          <w:sz w:val="26"/>
          <w:szCs w:val="26"/>
          <w:shd w:val="clear" w:color="auto" w:fill="FFFFFF"/>
        </w:rPr>
        <w:t xml:space="preserve"> №11</w:t>
      </w:r>
      <w:r>
        <w:rPr>
          <w:b/>
          <w:bCs/>
          <w:color w:val="000000"/>
          <w:sz w:val="26"/>
          <w:szCs w:val="26"/>
          <w:shd w:val="clear" w:color="auto" w:fill="FFFFFF"/>
        </w:rPr>
        <w:t>»</w:t>
      </w:r>
    </w:p>
    <w:p w:rsidR="002579B3" w:rsidRDefault="002579B3" w:rsidP="002579B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2579B3" w:rsidRPr="00E215BC" w:rsidRDefault="002579B3" w:rsidP="002579B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E215BC">
        <w:rPr>
          <w:b/>
          <w:bCs/>
          <w:color w:val="000000"/>
          <w:shd w:val="clear" w:color="auto" w:fill="FFFFFF"/>
        </w:rPr>
        <w:t>1. Общие положения</w:t>
      </w:r>
    </w:p>
    <w:p w:rsidR="002579B3" w:rsidRPr="00E215BC" w:rsidRDefault="002579B3" w:rsidP="002579B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E215BC">
        <w:rPr>
          <w:color w:val="000000"/>
          <w:shd w:val="clear" w:color="auto" w:fill="FFFFFF"/>
        </w:rPr>
        <w:t xml:space="preserve">Настоящее положение разработано на основании Федерального закона от 29.12.2012 №273 – ФЗ «Об образовании в Российской Федерации» и Указа Президента РФ от 29.10.2015 года №536 «О создании Общероссийской общественно-государственной </w:t>
      </w:r>
      <w:proofErr w:type="spellStart"/>
      <w:r w:rsidRPr="00E215BC">
        <w:rPr>
          <w:color w:val="000000"/>
          <w:shd w:val="clear" w:color="auto" w:fill="FFFFFF"/>
        </w:rPr>
        <w:t>детско</w:t>
      </w:r>
      <w:proofErr w:type="spellEnd"/>
      <w:r w:rsidRPr="00E215BC">
        <w:rPr>
          <w:color w:val="000000"/>
          <w:shd w:val="clear" w:color="auto" w:fill="FFFFFF"/>
        </w:rPr>
        <w:t xml:space="preserve"> – юношеской организации «Российское движение </w:t>
      </w:r>
      <w:r w:rsidR="004A7240" w:rsidRPr="00E215BC">
        <w:rPr>
          <w:color w:val="000000"/>
          <w:shd w:val="clear" w:color="auto" w:fill="FFFFFF"/>
        </w:rPr>
        <w:t xml:space="preserve">школьников» (далее </w:t>
      </w:r>
      <w:r w:rsidRPr="00E215BC">
        <w:rPr>
          <w:color w:val="000000"/>
          <w:shd w:val="clear" w:color="auto" w:fill="FFFFFF"/>
        </w:rPr>
        <w:t>РДШ). Деятельность школьного движения осуществляется на основе Конвенции о правах ребенка, Конституции РФ, Закона РФ от 19.05.1995 N 82-ФЗ (ред. от 02.06.2016) "Об общественных объединениях".</w:t>
      </w:r>
    </w:p>
    <w:p w:rsidR="002579B3" w:rsidRPr="00E215BC" w:rsidRDefault="002579B3" w:rsidP="002579B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E215BC">
        <w:rPr>
          <w:color w:val="000000"/>
          <w:shd w:val="clear" w:color="auto" w:fill="FFFFFF"/>
        </w:rPr>
        <w:t>Первичное отделение Общероссийской общественно-государственной детско-юношеской организации «Российское движение школьников» является добровольным, самоуправляемым общественно-государственным объединением, осуществляющим свою деятельность в соответствии с законодательством Российской Федерации, созданным для достижения целей, определенных Уставом Российского движения школьников.</w:t>
      </w:r>
    </w:p>
    <w:p w:rsidR="002579B3" w:rsidRPr="00E215BC" w:rsidRDefault="002579B3" w:rsidP="002579B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E215BC">
        <w:rPr>
          <w:color w:val="000000"/>
          <w:shd w:val="clear" w:color="auto" w:fill="FFFFFF"/>
        </w:rPr>
        <w:t>Деятельность п</w:t>
      </w:r>
      <w:r w:rsidRPr="00E215BC">
        <w:rPr>
          <w:color w:val="000000"/>
          <w:shd w:val="clear" w:color="auto" w:fill="FFFFFF"/>
        </w:rPr>
        <w:t>ервичного отделения основывается на принципах самоуправления, добровольности участия, равноправия, законности и гласности.</w:t>
      </w:r>
    </w:p>
    <w:p w:rsidR="00BA3730" w:rsidRPr="00E215BC" w:rsidRDefault="002579B3" w:rsidP="00BA373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E215BC">
        <w:rPr>
          <w:color w:val="000000"/>
          <w:shd w:val="clear" w:color="auto" w:fill="FFFFFF"/>
        </w:rPr>
        <w:t>Российское движение школьников имеет свою символику: эмблему, флаг. Первичное отделение РДШ не вправе иметь собственную символику, отличную от символики РДШ.</w:t>
      </w:r>
    </w:p>
    <w:p w:rsidR="00BA3730" w:rsidRPr="00E215BC" w:rsidRDefault="00BA3730" w:rsidP="00BA373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E215BC">
        <w:rPr>
          <w:color w:val="000000"/>
        </w:rPr>
        <w:t>Участником РДШ может быть любой учащийся школы в возрасте от 8 лет до 18 лет.</w:t>
      </w:r>
    </w:p>
    <w:p w:rsidR="002579B3" w:rsidRPr="00E215BC" w:rsidRDefault="002579B3" w:rsidP="002579B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579B3" w:rsidRPr="00E215BC" w:rsidRDefault="002579B3" w:rsidP="002579B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215BC">
        <w:rPr>
          <w:b/>
          <w:bCs/>
          <w:color w:val="000000"/>
          <w:shd w:val="clear" w:color="auto" w:fill="FFFFFF"/>
        </w:rPr>
        <w:t>2. Цели и задачи первичного отделения РДШ</w:t>
      </w:r>
      <w:bookmarkStart w:id="0" w:name="_GoBack"/>
      <w:bookmarkEnd w:id="0"/>
    </w:p>
    <w:p w:rsidR="002579B3" w:rsidRPr="00E215BC" w:rsidRDefault="002579B3" w:rsidP="004A724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215BC">
        <w:rPr>
          <w:color w:val="000000"/>
          <w:shd w:val="clear" w:color="auto" w:fill="FFFFFF"/>
        </w:rPr>
        <w:t>2.1. Цели:</w:t>
      </w:r>
    </w:p>
    <w:p w:rsidR="002579B3" w:rsidRPr="00E215BC" w:rsidRDefault="002579B3" w:rsidP="004A724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</w:rPr>
      </w:pPr>
      <w:r w:rsidRPr="00E215BC">
        <w:rPr>
          <w:color w:val="000000"/>
          <w:shd w:val="clear" w:color="auto" w:fill="FFFFFF"/>
        </w:rPr>
        <w:t>совершенствование государственной политики в области воспитания подрастающего поколения;</w:t>
      </w:r>
    </w:p>
    <w:p w:rsidR="002579B3" w:rsidRPr="00E215BC" w:rsidRDefault="002579B3" w:rsidP="004A724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215BC">
        <w:rPr>
          <w:color w:val="000000"/>
          <w:shd w:val="clear" w:color="auto" w:fill="FFFFFF"/>
        </w:rPr>
        <w:t>содействие формированию личности на основе присущей российскому обществу системы ценностей.</w:t>
      </w:r>
    </w:p>
    <w:p w:rsidR="002579B3" w:rsidRPr="00E215BC" w:rsidRDefault="002579B3" w:rsidP="004A724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215BC">
        <w:rPr>
          <w:color w:val="000000"/>
          <w:shd w:val="clear" w:color="auto" w:fill="FFFFFF"/>
        </w:rPr>
        <w:t>2.2. Задачи:</w:t>
      </w:r>
    </w:p>
    <w:p w:rsidR="002579B3" w:rsidRPr="00E215BC" w:rsidRDefault="002579B3" w:rsidP="004A724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</w:rPr>
      </w:pPr>
      <w:r w:rsidRPr="00E215BC">
        <w:rPr>
          <w:color w:val="000000"/>
          <w:shd w:val="clear" w:color="auto" w:fill="FFFFFF"/>
        </w:rPr>
        <w:t>предоставлять возможность школьникам проявить себя, реализовать свой потенциал и получить признание;</w:t>
      </w:r>
    </w:p>
    <w:p w:rsidR="002579B3" w:rsidRPr="00E215BC" w:rsidRDefault="002579B3" w:rsidP="004A724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</w:rPr>
      </w:pPr>
      <w:r w:rsidRPr="00E215BC">
        <w:rPr>
          <w:color w:val="000000"/>
          <w:shd w:val="clear" w:color="auto" w:fill="FFFFFF"/>
        </w:rPr>
        <w:t>воспитывать чувства патриотизма, формировать у подрастающего поколения верность Родине, готовность к служе</w:t>
      </w:r>
      <w:r w:rsidRPr="00E215BC">
        <w:rPr>
          <w:color w:val="000000"/>
          <w:shd w:val="clear" w:color="auto" w:fill="FFFFFF"/>
        </w:rPr>
        <w:t xml:space="preserve">нию Отечеству и его </w:t>
      </w:r>
      <w:r w:rsidRPr="00E215BC">
        <w:rPr>
          <w:color w:val="000000"/>
          <w:shd w:val="clear" w:color="auto" w:fill="FFFFFF"/>
        </w:rPr>
        <w:t>защите;</w:t>
      </w:r>
    </w:p>
    <w:p w:rsidR="002579B3" w:rsidRPr="00E215BC" w:rsidRDefault="002579B3" w:rsidP="004A724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</w:rPr>
      </w:pPr>
      <w:r w:rsidRPr="00E215BC">
        <w:rPr>
          <w:color w:val="000000"/>
          <w:shd w:val="clear" w:color="auto" w:fill="FFFFFF"/>
        </w:rPr>
        <w:t>формировать содружество учащихся на основе любви к школе, малой родине, своей стране, уважения традиций и соблюдения Устава школы, толерантности и товарищества;</w:t>
      </w:r>
    </w:p>
    <w:p w:rsidR="002579B3" w:rsidRPr="00E215BC" w:rsidRDefault="002579B3" w:rsidP="004A724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</w:rPr>
      </w:pPr>
      <w:r w:rsidRPr="00E215BC">
        <w:rPr>
          <w:color w:val="000000"/>
          <w:shd w:val="clear" w:color="auto" w:fill="FFFFFF"/>
        </w:rPr>
        <w:t>формировать у учащихся позитивное отношение к ЗОЖ;</w:t>
      </w:r>
    </w:p>
    <w:p w:rsidR="002579B3" w:rsidRPr="00E215BC" w:rsidRDefault="002579B3" w:rsidP="004A724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</w:rPr>
      </w:pPr>
      <w:r w:rsidRPr="00E215BC">
        <w:rPr>
          <w:color w:val="000000"/>
          <w:shd w:val="clear" w:color="auto" w:fill="FFFFFF"/>
        </w:rPr>
        <w:t>формировать активную жизненную позицию по отношению к здоровью, проявляющейся в поведении и деятельности и осознанном противостоянии разрушающим здоровье факторам;</w:t>
      </w:r>
    </w:p>
    <w:p w:rsidR="002579B3" w:rsidRPr="00E215BC" w:rsidRDefault="002579B3" w:rsidP="004A724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</w:rPr>
      </w:pPr>
      <w:r w:rsidRPr="00E215BC">
        <w:rPr>
          <w:color w:val="000000"/>
          <w:shd w:val="clear" w:color="auto" w:fill="FFFFFF"/>
        </w:rPr>
        <w:t>содействовать укреплению мира, дружбы и согласия между народами, предотвращению социальных, национальных, религиозных конфликтов;</w:t>
      </w:r>
    </w:p>
    <w:p w:rsidR="002579B3" w:rsidRPr="00E215BC" w:rsidRDefault="002579B3" w:rsidP="004A724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</w:rPr>
      </w:pPr>
      <w:r w:rsidRPr="00E215BC">
        <w:rPr>
          <w:color w:val="000000"/>
          <w:shd w:val="clear" w:color="auto" w:fill="FFFFFF"/>
        </w:rPr>
        <w:t>пропагандировать среди школьников идеи добровольного труда на благо общества и здорового образа жизни;</w:t>
      </w:r>
    </w:p>
    <w:p w:rsidR="002579B3" w:rsidRPr="00E215BC" w:rsidRDefault="002579B3" w:rsidP="004A724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</w:rPr>
      </w:pPr>
      <w:r w:rsidRPr="00E215BC">
        <w:rPr>
          <w:color w:val="000000"/>
          <w:shd w:val="clear" w:color="auto" w:fill="FFFFFF"/>
        </w:rPr>
        <w:t>повышать информационно-</w:t>
      </w:r>
      <w:proofErr w:type="spellStart"/>
      <w:r w:rsidRPr="00E215BC">
        <w:rPr>
          <w:color w:val="000000"/>
          <w:shd w:val="clear" w:color="auto" w:fill="FFFFFF"/>
        </w:rPr>
        <w:t>медийную</w:t>
      </w:r>
      <w:proofErr w:type="spellEnd"/>
      <w:r w:rsidRPr="00E215BC">
        <w:rPr>
          <w:color w:val="000000"/>
          <w:shd w:val="clear" w:color="auto" w:fill="FFFFFF"/>
        </w:rPr>
        <w:t xml:space="preserve"> грамотность современных школьников.</w:t>
      </w:r>
    </w:p>
    <w:p w:rsidR="002579B3" w:rsidRPr="00E215BC" w:rsidRDefault="002579B3" w:rsidP="004A724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0B4FFA" w:rsidRPr="00E215BC" w:rsidRDefault="002579B3" w:rsidP="004A724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hd w:val="clear" w:color="auto" w:fill="FFFFFF"/>
        </w:rPr>
      </w:pPr>
      <w:r w:rsidRPr="00E215BC">
        <w:rPr>
          <w:b/>
          <w:bCs/>
          <w:color w:val="000000"/>
          <w:shd w:val="clear" w:color="auto" w:fill="FFFFFF"/>
        </w:rPr>
        <w:lastRenderedPageBreak/>
        <w:t xml:space="preserve">3. </w:t>
      </w:r>
      <w:r w:rsidR="000B4FFA" w:rsidRPr="00E215BC">
        <w:rPr>
          <w:b/>
          <w:bCs/>
          <w:color w:val="000000"/>
          <w:shd w:val="clear" w:color="auto" w:fill="FFFFFF"/>
        </w:rPr>
        <w:t>Права и обязанности первичного отделения РДШ</w:t>
      </w:r>
    </w:p>
    <w:p w:rsidR="000B4FFA" w:rsidRPr="00E215BC" w:rsidRDefault="000B4FFA" w:rsidP="00E215B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hd w:val="clear" w:color="auto" w:fill="FFFFFF"/>
        </w:rPr>
      </w:pPr>
      <w:r w:rsidRPr="00E215BC">
        <w:rPr>
          <w:bCs/>
          <w:color w:val="000000"/>
          <w:shd w:val="clear" w:color="auto" w:fill="FFFFFF"/>
        </w:rPr>
        <w:t>3.1. Первичное отделение имеет право</w:t>
      </w:r>
      <w:r w:rsidR="00F259A9" w:rsidRPr="00E215BC">
        <w:rPr>
          <w:bCs/>
          <w:color w:val="000000"/>
          <w:shd w:val="clear" w:color="auto" w:fill="FFFFFF"/>
        </w:rPr>
        <w:t xml:space="preserve"> </w:t>
      </w:r>
    </w:p>
    <w:p w:rsidR="00F259A9" w:rsidRPr="00E215BC" w:rsidRDefault="00F259A9" w:rsidP="00E215B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E215BC">
        <w:rPr>
          <w:bCs/>
          <w:color w:val="000000"/>
          <w:shd w:val="clear" w:color="auto" w:fill="FFFFFF"/>
        </w:rPr>
        <w:t>-</w:t>
      </w:r>
      <w:r w:rsidRPr="00E215BC">
        <w:rPr>
          <w:color w:val="000000"/>
          <w:shd w:val="clear" w:color="auto" w:fill="FFFFFF"/>
        </w:rPr>
        <w:t xml:space="preserve"> осуществлять свою деятельность, направленную на </w:t>
      </w:r>
      <w:r w:rsidRPr="00E215BC">
        <w:rPr>
          <w:color w:val="000000"/>
          <w:shd w:val="clear" w:color="auto" w:fill="FFFFFF"/>
        </w:rPr>
        <w:t>содействие формированию личности на основе присущей российскому обществу системы ценностей</w:t>
      </w:r>
      <w:r w:rsidRPr="00E215BC">
        <w:rPr>
          <w:color w:val="000000"/>
          <w:shd w:val="clear" w:color="auto" w:fill="FFFFFF"/>
        </w:rPr>
        <w:t>;</w:t>
      </w:r>
    </w:p>
    <w:p w:rsidR="00F259A9" w:rsidRPr="00E215BC" w:rsidRDefault="00F259A9" w:rsidP="00E215B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E215BC">
        <w:rPr>
          <w:color w:val="000000"/>
          <w:shd w:val="clear" w:color="auto" w:fill="FFFFFF"/>
        </w:rPr>
        <w:t>-свободно распространять информацию о своей деятельности;</w:t>
      </w:r>
    </w:p>
    <w:p w:rsidR="00F259A9" w:rsidRPr="00E215BC" w:rsidRDefault="00F259A9" w:rsidP="00E215B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E215BC">
        <w:rPr>
          <w:color w:val="000000"/>
          <w:shd w:val="clear" w:color="auto" w:fill="FFFFFF"/>
        </w:rPr>
        <w:t>-участвовать в органах самоуправления учреждения;</w:t>
      </w:r>
    </w:p>
    <w:p w:rsidR="00F259A9" w:rsidRPr="00E215BC" w:rsidRDefault="00F259A9" w:rsidP="00E215B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E215BC">
        <w:rPr>
          <w:color w:val="000000"/>
          <w:shd w:val="clear" w:color="auto" w:fill="FFFFFF"/>
        </w:rPr>
        <w:t>-организовывать мероприятия, конкурсы, соревнования и др.;</w:t>
      </w:r>
    </w:p>
    <w:p w:rsidR="00F259A9" w:rsidRPr="00E215BC" w:rsidRDefault="00F259A9" w:rsidP="00E215B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E215BC">
        <w:rPr>
          <w:color w:val="000000"/>
          <w:shd w:val="clear" w:color="auto" w:fill="FFFFFF"/>
        </w:rPr>
        <w:t>-осуществлять издательскую деятельность;</w:t>
      </w:r>
    </w:p>
    <w:p w:rsidR="00F259A9" w:rsidRPr="00E215BC" w:rsidRDefault="00F259A9" w:rsidP="00E215B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E215BC">
        <w:rPr>
          <w:color w:val="000000"/>
          <w:shd w:val="clear" w:color="auto" w:fill="FFFFFF"/>
        </w:rPr>
        <w:t>-осуществлять благотворительную и добровольческую деятельность;</w:t>
      </w:r>
    </w:p>
    <w:p w:rsidR="00F259A9" w:rsidRPr="00E215BC" w:rsidRDefault="00F259A9" w:rsidP="00E215B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E215BC">
        <w:rPr>
          <w:color w:val="000000"/>
          <w:shd w:val="clear" w:color="auto" w:fill="FFFFFF"/>
        </w:rPr>
        <w:t>-заниматься исследовательской деятельностью.</w:t>
      </w:r>
    </w:p>
    <w:p w:rsidR="00F259A9" w:rsidRPr="00E215BC" w:rsidRDefault="00F259A9" w:rsidP="00E215B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E215BC">
        <w:rPr>
          <w:color w:val="000000"/>
          <w:shd w:val="clear" w:color="auto" w:fill="FFFFFF"/>
        </w:rPr>
        <w:t>3.2.Первичная организация обязана соблюдать законодательство Российской Федерации.</w:t>
      </w:r>
    </w:p>
    <w:p w:rsidR="000B4FFA" w:rsidRPr="00E215BC" w:rsidRDefault="000B4FFA" w:rsidP="00E215B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hd w:val="clear" w:color="auto" w:fill="FFFFFF"/>
        </w:rPr>
      </w:pPr>
    </w:p>
    <w:p w:rsidR="002579B3" w:rsidRPr="00E215BC" w:rsidRDefault="00F259A9" w:rsidP="004A724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E215BC">
        <w:rPr>
          <w:b/>
          <w:bCs/>
          <w:color w:val="000000"/>
          <w:shd w:val="clear" w:color="auto" w:fill="FFFFFF"/>
        </w:rPr>
        <w:t xml:space="preserve">4. </w:t>
      </w:r>
      <w:r w:rsidR="002579B3" w:rsidRPr="00E215BC">
        <w:rPr>
          <w:b/>
          <w:bCs/>
          <w:color w:val="000000"/>
          <w:shd w:val="clear" w:color="auto" w:fill="FFFFFF"/>
        </w:rPr>
        <w:t>Структура первичного отделения РДШ</w:t>
      </w:r>
    </w:p>
    <w:p w:rsidR="004A7240" w:rsidRPr="00E215BC" w:rsidRDefault="00F259A9" w:rsidP="004A7240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E215BC">
        <w:rPr>
          <w:color w:val="000000"/>
          <w:shd w:val="clear" w:color="auto" w:fill="FFFFFF"/>
        </w:rPr>
        <w:t>4</w:t>
      </w:r>
      <w:r w:rsidR="002579B3" w:rsidRPr="00E215BC">
        <w:rPr>
          <w:color w:val="000000"/>
          <w:shd w:val="clear" w:color="auto" w:fill="FFFFFF"/>
        </w:rPr>
        <w:t>.1. Перв</w:t>
      </w:r>
      <w:r w:rsidR="002579B3" w:rsidRPr="00E215BC">
        <w:rPr>
          <w:color w:val="000000"/>
          <w:shd w:val="clear" w:color="auto" w:fill="FFFFFF"/>
        </w:rPr>
        <w:t>ичное отделение РДШ организуется в соответствии с уставом учреждения.</w:t>
      </w:r>
    </w:p>
    <w:p w:rsidR="004A7240" w:rsidRPr="00E215BC" w:rsidRDefault="00F259A9" w:rsidP="004A7240">
      <w:pPr>
        <w:pStyle w:val="a4"/>
        <w:shd w:val="clear" w:color="auto" w:fill="FFFFFF"/>
        <w:spacing w:after="0" w:line="240" w:lineRule="auto"/>
        <w:ind w:left="0" w:right="-5"/>
        <w:jc w:val="both"/>
        <w:rPr>
          <w:rFonts w:ascii="Times New Roman" w:hAnsi="Times New Roman" w:cs="Times New Roman"/>
          <w:sz w:val="24"/>
          <w:szCs w:val="24"/>
        </w:rPr>
      </w:pPr>
      <w:r w:rsidRPr="00E215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4A7240" w:rsidRPr="00E215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.2.П</w:t>
      </w:r>
      <w:r w:rsidR="004A7240" w:rsidRPr="00E215BC">
        <w:rPr>
          <w:rFonts w:ascii="Times New Roman" w:hAnsi="Times New Roman" w:cs="Times New Roman"/>
          <w:sz w:val="24"/>
          <w:szCs w:val="24"/>
        </w:rPr>
        <w:t>редставительным и координирующим органом ученического самоуправления является Совет учащихся.</w:t>
      </w:r>
    </w:p>
    <w:p w:rsidR="004A7240" w:rsidRPr="004A7240" w:rsidRDefault="00F259A9" w:rsidP="004A72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5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4A7240" w:rsidRPr="004A7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.3.</w:t>
      </w:r>
      <w:r w:rsidR="004A7240" w:rsidRPr="004A7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 учащихся формируется на представительной основе всеобщего равного и прямого избирательного права сроком на один год.  Членами могут быть учащиеся 8-11 классов с активной жизненной позицией, подчиняющиеся уставу и локальным актам школы.</w:t>
      </w:r>
    </w:p>
    <w:p w:rsidR="002579B3" w:rsidRPr="00E215BC" w:rsidRDefault="00F259A9" w:rsidP="004A72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15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4A7240" w:rsidRPr="00E215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.4</w:t>
      </w:r>
      <w:r w:rsidR="004A7240" w:rsidRPr="004A7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Для проведения выборов нового состава Совета учащихся, председателя Совета учащихся образуется избирательная комиссия, которая избирает председателя и секретаря, а также ут</w:t>
      </w:r>
      <w:r w:rsidR="004A7240" w:rsidRPr="00E215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верждает регламент своей работы</w:t>
      </w:r>
      <w:r w:rsidR="002579B3" w:rsidRPr="00E215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направлениям деятельности: личностное развитие, гражданская активность, военно-патриотическое и информационно-</w:t>
      </w:r>
      <w:proofErr w:type="spellStart"/>
      <w:r w:rsidR="002579B3" w:rsidRPr="00E215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медийное</w:t>
      </w:r>
      <w:proofErr w:type="spellEnd"/>
      <w:r w:rsidR="002579B3" w:rsidRPr="00E215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A3730" w:rsidRPr="00E215BC" w:rsidRDefault="00BA3730" w:rsidP="002579B3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2579B3" w:rsidRPr="00E215BC" w:rsidRDefault="002579B3" w:rsidP="00BA373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E215BC">
        <w:rPr>
          <w:b/>
          <w:bCs/>
          <w:color w:val="000000"/>
          <w:shd w:val="clear" w:color="auto" w:fill="FFFFFF"/>
        </w:rPr>
        <w:t>5. Содержание деятельности первичного отделения РДШ</w:t>
      </w:r>
    </w:p>
    <w:p w:rsidR="002579B3" w:rsidRPr="00E215BC" w:rsidRDefault="00BA3730" w:rsidP="00E215B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215BC">
        <w:rPr>
          <w:color w:val="000000"/>
          <w:shd w:val="clear" w:color="auto" w:fill="FFFFFF"/>
        </w:rPr>
        <w:t>5.1.</w:t>
      </w:r>
      <w:r w:rsidR="002579B3" w:rsidRPr="00E215BC">
        <w:rPr>
          <w:color w:val="000000"/>
          <w:shd w:val="clear" w:color="auto" w:fill="FFFFFF"/>
        </w:rPr>
        <w:t>Содержание деятельности Первичного отделения РДШ определяется программами и планами, разрабатываемыми куратором, активом первичного отделения РДШ по направлениям деятельности Российского движения школьников:</w:t>
      </w:r>
    </w:p>
    <w:p w:rsidR="00BA3730" w:rsidRPr="00E215BC" w:rsidRDefault="00BA3730" w:rsidP="00E215B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E215BC">
        <w:rPr>
          <w:color w:val="000000"/>
          <w:shd w:val="clear" w:color="auto" w:fill="FFFFFF"/>
        </w:rPr>
        <w:t>-</w:t>
      </w:r>
      <w:r w:rsidR="002579B3" w:rsidRPr="00E215BC">
        <w:rPr>
          <w:color w:val="000000"/>
          <w:shd w:val="clear" w:color="auto" w:fill="FFFFFF"/>
        </w:rPr>
        <w:t xml:space="preserve"> Личностное развитие</w:t>
      </w:r>
    </w:p>
    <w:p w:rsidR="00BA3730" w:rsidRPr="00E215BC" w:rsidRDefault="002579B3" w:rsidP="00E215B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E215BC">
        <w:rPr>
          <w:color w:val="000000"/>
          <w:shd w:val="clear" w:color="auto" w:fill="FFFFFF"/>
        </w:rPr>
        <w:t xml:space="preserve"> Цель: Развитие творческого потенциала личности, создание благоприятных условий для развития личности школьника, формирование позитивного отношения к здоровому образу жизни и осознанного выбора им профессии. Личностное развитие включает три направления:</w:t>
      </w:r>
    </w:p>
    <w:p w:rsidR="002579B3" w:rsidRPr="00E215BC" w:rsidRDefault="00BA3730" w:rsidP="00E215B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215BC">
        <w:rPr>
          <w:color w:val="000000"/>
          <w:shd w:val="clear" w:color="auto" w:fill="FFFFFF"/>
        </w:rPr>
        <w:t>1)</w:t>
      </w:r>
      <w:r w:rsidR="002579B3" w:rsidRPr="00E215BC">
        <w:rPr>
          <w:color w:val="000000"/>
          <w:shd w:val="clear" w:color="auto" w:fill="FFFFFF"/>
        </w:rPr>
        <w:t xml:space="preserve"> Творческое развитие:</w:t>
      </w:r>
    </w:p>
    <w:p w:rsidR="002579B3" w:rsidRPr="00E215BC" w:rsidRDefault="002579B3" w:rsidP="00E215BC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</w:rPr>
      </w:pPr>
      <w:r w:rsidRPr="00E215BC">
        <w:rPr>
          <w:color w:val="000000"/>
          <w:shd w:val="clear" w:color="auto" w:fill="FFFFFF"/>
        </w:rPr>
        <w:t xml:space="preserve">организация творческих событий - фестивалей и конкурсов, акций и </w:t>
      </w:r>
      <w:proofErr w:type="spellStart"/>
      <w:r w:rsidRPr="00E215BC">
        <w:rPr>
          <w:color w:val="000000"/>
          <w:shd w:val="clear" w:color="auto" w:fill="FFFFFF"/>
        </w:rPr>
        <w:t>флешмобов</w:t>
      </w:r>
      <w:proofErr w:type="spellEnd"/>
      <w:r w:rsidRPr="00E215BC">
        <w:rPr>
          <w:color w:val="000000"/>
          <w:shd w:val="clear" w:color="auto" w:fill="FFFFFF"/>
        </w:rPr>
        <w:t>;</w:t>
      </w:r>
    </w:p>
    <w:p w:rsidR="002579B3" w:rsidRPr="00E215BC" w:rsidRDefault="002579B3" w:rsidP="00E215BC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</w:rPr>
      </w:pPr>
      <w:r w:rsidRPr="00E215BC">
        <w:rPr>
          <w:color w:val="000000"/>
          <w:shd w:val="clear" w:color="auto" w:fill="FFFFFF"/>
        </w:rPr>
        <w:t>развитие детских творческих проектов и продвижение детских коллективов;</w:t>
      </w:r>
    </w:p>
    <w:p w:rsidR="002579B3" w:rsidRPr="00E215BC" w:rsidRDefault="002579B3" w:rsidP="00E215BC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</w:rPr>
      </w:pPr>
      <w:r w:rsidRPr="00E215BC">
        <w:rPr>
          <w:color w:val="000000"/>
          <w:shd w:val="clear" w:color="auto" w:fill="FFFFFF"/>
        </w:rPr>
        <w:t>проведение культурно-образовательных программ – интерактивных игр, семинаров, мастер-классов, открытых лекториев, встреч с интересными людьми;</w:t>
      </w:r>
    </w:p>
    <w:p w:rsidR="002579B3" w:rsidRPr="00E215BC" w:rsidRDefault="002579B3" w:rsidP="00E215BC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</w:rPr>
      </w:pPr>
      <w:r w:rsidRPr="00E215BC">
        <w:rPr>
          <w:color w:val="000000"/>
          <w:shd w:val="clear" w:color="auto" w:fill="FFFFFF"/>
        </w:rPr>
        <w:t>проведение культурно-досуговых программ: посещение музеев, театров, концертов; организация экскурсий.</w:t>
      </w:r>
    </w:p>
    <w:p w:rsidR="002579B3" w:rsidRPr="00E215BC" w:rsidRDefault="00BA3730" w:rsidP="00E215B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215BC">
        <w:rPr>
          <w:color w:val="000000"/>
          <w:shd w:val="clear" w:color="auto" w:fill="FFFFFF"/>
        </w:rPr>
        <w:t>2)</w:t>
      </w:r>
      <w:r w:rsidR="002579B3" w:rsidRPr="00E215BC">
        <w:rPr>
          <w:color w:val="000000"/>
          <w:shd w:val="clear" w:color="auto" w:fill="FFFFFF"/>
        </w:rPr>
        <w:t>Популяризация ЗОЖ среди школьников:</w:t>
      </w:r>
    </w:p>
    <w:p w:rsidR="002579B3" w:rsidRPr="00E215BC" w:rsidRDefault="002579B3" w:rsidP="00E215B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</w:rPr>
      </w:pPr>
      <w:r w:rsidRPr="00E215BC">
        <w:rPr>
          <w:color w:val="000000"/>
          <w:shd w:val="clear" w:color="auto" w:fill="FFFFFF"/>
        </w:rPr>
        <w:t xml:space="preserve">организация профильных событий - фестивалей, конкурсов, соревнований, акций и </w:t>
      </w:r>
      <w:proofErr w:type="spellStart"/>
      <w:r w:rsidRPr="00E215BC">
        <w:rPr>
          <w:color w:val="000000"/>
          <w:shd w:val="clear" w:color="auto" w:fill="FFFFFF"/>
        </w:rPr>
        <w:t>флешмобов</w:t>
      </w:r>
      <w:proofErr w:type="spellEnd"/>
      <w:r w:rsidRPr="00E215BC">
        <w:rPr>
          <w:color w:val="000000"/>
          <w:shd w:val="clear" w:color="auto" w:fill="FFFFFF"/>
        </w:rPr>
        <w:t>;</w:t>
      </w:r>
    </w:p>
    <w:p w:rsidR="002579B3" w:rsidRPr="00E215BC" w:rsidRDefault="002579B3" w:rsidP="00E215B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</w:rPr>
      </w:pPr>
      <w:r w:rsidRPr="00E215BC">
        <w:rPr>
          <w:color w:val="000000"/>
          <w:shd w:val="clear" w:color="auto" w:fill="FFFFFF"/>
        </w:rPr>
        <w:t xml:space="preserve">организация туристических походов и </w:t>
      </w:r>
      <w:proofErr w:type="spellStart"/>
      <w:r w:rsidRPr="00E215BC">
        <w:rPr>
          <w:color w:val="000000"/>
          <w:shd w:val="clear" w:color="auto" w:fill="FFFFFF"/>
        </w:rPr>
        <w:t>слѐ</w:t>
      </w:r>
      <w:proofErr w:type="gramStart"/>
      <w:r w:rsidRPr="00E215BC">
        <w:rPr>
          <w:color w:val="000000"/>
          <w:shd w:val="clear" w:color="auto" w:fill="FFFFFF"/>
        </w:rPr>
        <w:t>тов</w:t>
      </w:r>
      <w:proofErr w:type="spellEnd"/>
      <w:proofErr w:type="gramEnd"/>
      <w:r w:rsidRPr="00E215BC">
        <w:rPr>
          <w:color w:val="000000"/>
          <w:shd w:val="clear" w:color="auto" w:fill="FFFFFF"/>
        </w:rPr>
        <w:t>;</w:t>
      </w:r>
    </w:p>
    <w:p w:rsidR="002579B3" w:rsidRPr="00E215BC" w:rsidRDefault="002579B3" w:rsidP="00E215B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</w:rPr>
      </w:pPr>
      <w:r w:rsidRPr="00E215BC">
        <w:rPr>
          <w:color w:val="000000"/>
          <w:shd w:val="clear" w:color="auto" w:fill="FFFFFF"/>
        </w:rPr>
        <w:t>организаций мероприятия, направленных на популяризацию комплекса ГТО;</w:t>
      </w:r>
    </w:p>
    <w:p w:rsidR="002579B3" w:rsidRPr="00E215BC" w:rsidRDefault="002579B3" w:rsidP="00E215B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</w:rPr>
      </w:pPr>
      <w:r w:rsidRPr="00E215BC">
        <w:rPr>
          <w:color w:val="000000"/>
          <w:shd w:val="clear" w:color="auto" w:fill="FFFFFF"/>
        </w:rPr>
        <w:t>поддержка работы школьных спортивных секций</w:t>
      </w:r>
      <w:r w:rsidR="00E215BC" w:rsidRPr="00E215BC">
        <w:rPr>
          <w:color w:val="000000"/>
          <w:shd w:val="clear" w:color="auto" w:fill="FFFFFF"/>
        </w:rPr>
        <w:t>.</w:t>
      </w:r>
    </w:p>
    <w:p w:rsidR="002579B3" w:rsidRPr="00E215BC" w:rsidRDefault="00BA3730" w:rsidP="00E215B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215BC">
        <w:rPr>
          <w:color w:val="000000"/>
          <w:shd w:val="clear" w:color="auto" w:fill="FFFFFF"/>
        </w:rPr>
        <w:t>3)</w:t>
      </w:r>
      <w:r w:rsidR="002579B3" w:rsidRPr="00E215BC">
        <w:rPr>
          <w:color w:val="000000"/>
          <w:shd w:val="clear" w:color="auto" w:fill="FFFFFF"/>
        </w:rPr>
        <w:t>Популяризация профессий:</w:t>
      </w:r>
    </w:p>
    <w:p w:rsidR="002579B3" w:rsidRPr="00E215BC" w:rsidRDefault="002579B3" w:rsidP="00E215BC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</w:rPr>
      </w:pPr>
      <w:r w:rsidRPr="00E215BC">
        <w:rPr>
          <w:color w:val="000000"/>
          <w:shd w:val="clear" w:color="auto" w:fill="FFFFFF"/>
        </w:rPr>
        <w:t>проведение образовательных мероприятий и программ, направленных на определение будущей профессии – интерактивных игр, семинаров, мастер-классов, открытых лекториев, встреч с интересными людьми;</w:t>
      </w:r>
    </w:p>
    <w:p w:rsidR="002579B3" w:rsidRPr="00E215BC" w:rsidRDefault="002579B3" w:rsidP="00E215BC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</w:rPr>
      </w:pPr>
      <w:r w:rsidRPr="00E215BC">
        <w:rPr>
          <w:color w:val="000000"/>
          <w:shd w:val="clear" w:color="auto" w:fill="FFFFFF"/>
        </w:rPr>
        <w:lastRenderedPageBreak/>
        <w:t>популяризация научно-изобретательской деятельности;</w:t>
      </w:r>
    </w:p>
    <w:p w:rsidR="002579B3" w:rsidRPr="00E215BC" w:rsidRDefault="002579B3" w:rsidP="00E215BC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</w:rPr>
      </w:pPr>
      <w:r w:rsidRPr="00E215BC">
        <w:rPr>
          <w:color w:val="000000"/>
          <w:shd w:val="clear" w:color="auto" w:fill="FFFFFF"/>
        </w:rPr>
        <w:t>поддержка и развитие детских проектов;</w:t>
      </w:r>
    </w:p>
    <w:p w:rsidR="00BA3730" w:rsidRPr="00E215BC" w:rsidRDefault="002579B3" w:rsidP="00E215BC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</w:rPr>
      </w:pPr>
      <w:r w:rsidRPr="00E215BC">
        <w:rPr>
          <w:color w:val="000000"/>
          <w:shd w:val="clear" w:color="auto" w:fill="FFFFFF"/>
        </w:rPr>
        <w:t xml:space="preserve">организация профильных событий – фестивалей, конкурсов, олимпиад, акций, </w:t>
      </w:r>
      <w:proofErr w:type="spellStart"/>
      <w:r w:rsidRPr="00E215BC">
        <w:rPr>
          <w:color w:val="000000"/>
          <w:shd w:val="clear" w:color="auto" w:fill="FFFFFF"/>
        </w:rPr>
        <w:t>флешмобов.</w:t>
      </w:r>
      <w:proofErr w:type="spellEnd"/>
    </w:p>
    <w:p w:rsidR="002579B3" w:rsidRPr="00E215BC" w:rsidRDefault="00BA3730" w:rsidP="00E215B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E215BC">
        <w:rPr>
          <w:rFonts w:ascii="Arial" w:hAnsi="Arial" w:cs="Arial"/>
          <w:color w:val="000000"/>
        </w:rPr>
        <w:t>-</w:t>
      </w:r>
      <w:r w:rsidR="002579B3" w:rsidRPr="00E215BC">
        <w:rPr>
          <w:color w:val="000000"/>
          <w:shd w:val="clear" w:color="auto" w:fill="FFFFFF"/>
        </w:rPr>
        <w:t xml:space="preserve">Гражданская активность: волонтерская </w:t>
      </w:r>
      <w:r w:rsidRPr="00E215BC">
        <w:rPr>
          <w:color w:val="000000"/>
          <w:shd w:val="clear" w:color="auto" w:fill="FFFFFF"/>
        </w:rPr>
        <w:t xml:space="preserve">и добровольческая </w:t>
      </w:r>
      <w:r w:rsidR="002579B3" w:rsidRPr="00E215BC">
        <w:rPr>
          <w:color w:val="000000"/>
          <w:shd w:val="clear" w:color="auto" w:fill="FFFFFF"/>
        </w:rPr>
        <w:t xml:space="preserve">деятельность, </w:t>
      </w:r>
      <w:r w:rsidRPr="00E215BC">
        <w:rPr>
          <w:color w:val="000000"/>
          <w:shd w:val="clear" w:color="auto" w:fill="FFFFFF"/>
        </w:rPr>
        <w:t>поисковая работа</w:t>
      </w:r>
      <w:r w:rsidR="002579B3" w:rsidRPr="00E215BC">
        <w:rPr>
          <w:color w:val="000000"/>
          <w:shd w:val="clear" w:color="auto" w:fill="FFFFFF"/>
        </w:rPr>
        <w:t>, изучение истории и кр</w:t>
      </w:r>
      <w:r w:rsidRPr="00E215BC">
        <w:rPr>
          <w:color w:val="000000"/>
          <w:shd w:val="clear" w:color="auto" w:fill="FFFFFF"/>
        </w:rPr>
        <w:t xml:space="preserve">аеведение, </w:t>
      </w:r>
      <w:r w:rsidR="002579B3" w:rsidRPr="00E215BC">
        <w:rPr>
          <w:color w:val="000000"/>
          <w:shd w:val="clear" w:color="auto" w:fill="FFFFFF"/>
        </w:rPr>
        <w:t>воспитание культуры безопасности среди детей и подростков:</w:t>
      </w:r>
    </w:p>
    <w:p w:rsidR="002579B3" w:rsidRPr="00E215BC" w:rsidRDefault="002579B3" w:rsidP="00E215BC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</w:rPr>
      </w:pPr>
      <w:r w:rsidRPr="00E215BC">
        <w:rPr>
          <w:color w:val="000000"/>
          <w:shd w:val="clear" w:color="auto" w:fill="FFFFFF"/>
        </w:rPr>
        <w:t>занятия добровольческой деятельностью;</w:t>
      </w:r>
    </w:p>
    <w:p w:rsidR="002579B3" w:rsidRPr="00E215BC" w:rsidRDefault="002579B3" w:rsidP="00E215BC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</w:rPr>
      </w:pPr>
      <w:r w:rsidRPr="00E215BC">
        <w:rPr>
          <w:color w:val="000000"/>
          <w:shd w:val="clear" w:color="auto" w:fill="FFFFFF"/>
        </w:rPr>
        <w:t>изучение и охрана природы и животных;</w:t>
      </w:r>
    </w:p>
    <w:p w:rsidR="002579B3" w:rsidRPr="00E215BC" w:rsidRDefault="002579B3" w:rsidP="00E215BC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</w:rPr>
      </w:pPr>
      <w:r w:rsidRPr="00E215BC">
        <w:rPr>
          <w:color w:val="000000"/>
          <w:shd w:val="clear" w:color="auto" w:fill="FFFFFF"/>
        </w:rPr>
        <w:t>знакомство с родным краем;</w:t>
      </w:r>
    </w:p>
    <w:p w:rsidR="002579B3" w:rsidRPr="00E215BC" w:rsidRDefault="002579B3" w:rsidP="00E215BC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</w:rPr>
      </w:pPr>
      <w:r w:rsidRPr="00E215BC">
        <w:rPr>
          <w:color w:val="000000"/>
          <w:shd w:val="clear" w:color="auto" w:fill="FFFFFF"/>
        </w:rPr>
        <w:t>посещение и помощь в организации мероприятий в музеях, театрах, библиотеках, домах культуры;</w:t>
      </w:r>
    </w:p>
    <w:p w:rsidR="002579B3" w:rsidRPr="00E215BC" w:rsidRDefault="002579B3" w:rsidP="00E215BC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</w:rPr>
      </w:pPr>
      <w:r w:rsidRPr="00E215BC">
        <w:rPr>
          <w:color w:val="000000"/>
          <w:shd w:val="clear" w:color="auto" w:fill="FFFFFF"/>
        </w:rPr>
        <w:t>помощь людям пожилого возраста и всем тем, кому нужна поддержка;</w:t>
      </w:r>
    </w:p>
    <w:p w:rsidR="002579B3" w:rsidRPr="00E215BC" w:rsidRDefault="002579B3" w:rsidP="00E215BC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</w:rPr>
      </w:pPr>
      <w:r w:rsidRPr="00E215BC">
        <w:rPr>
          <w:color w:val="000000"/>
          <w:shd w:val="clear" w:color="auto" w:fill="FFFFFF"/>
        </w:rPr>
        <w:t>помощь в организации спортивных и образовательных мероприятий;</w:t>
      </w:r>
    </w:p>
    <w:p w:rsidR="002579B3" w:rsidRPr="00E215BC" w:rsidRDefault="002579B3" w:rsidP="00E215BC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</w:rPr>
      </w:pPr>
      <w:r w:rsidRPr="00E215BC">
        <w:rPr>
          <w:color w:val="000000"/>
          <w:shd w:val="clear" w:color="auto" w:fill="FFFFFF"/>
        </w:rPr>
        <w:t>изучение истории и краеведение;</w:t>
      </w:r>
    </w:p>
    <w:p w:rsidR="002579B3" w:rsidRPr="00E215BC" w:rsidRDefault="002579B3" w:rsidP="00E215BC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</w:rPr>
      </w:pPr>
      <w:r w:rsidRPr="00E215BC">
        <w:rPr>
          <w:color w:val="000000"/>
          <w:shd w:val="clear" w:color="auto" w:fill="FFFFFF"/>
        </w:rPr>
        <w:t xml:space="preserve">встречи с ветеранами </w:t>
      </w:r>
      <w:r w:rsidR="00E215BC" w:rsidRPr="00E215BC">
        <w:rPr>
          <w:color w:val="000000"/>
          <w:shd w:val="clear" w:color="auto" w:fill="FFFFFF"/>
        </w:rPr>
        <w:t xml:space="preserve">Великой Отечественной войны и тружениками тыла, </w:t>
      </w:r>
      <w:r w:rsidRPr="00E215BC">
        <w:rPr>
          <w:color w:val="000000"/>
          <w:shd w:val="clear" w:color="auto" w:fill="FFFFFF"/>
        </w:rPr>
        <w:t xml:space="preserve"> Героями РФ;</w:t>
      </w:r>
    </w:p>
    <w:p w:rsidR="002579B3" w:rsidRPr="00E215BC" w:rsidRDefault="002579B3" w:rsidP="00E215BC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</w:rPr>
      </w:pPr>
      <w:r w:rsidRPr="00E215BC">
        <w:rPr>
          <w:color w:val="000000"/>
          <w:shd w:val="clear" w:color="auto" w:fill="FFFFFF"/>
        </w:rPr>
        <w:t>культура безопасности.</w:t>
      </w:r>
    </w:p>
    <w:p w:rsidR="002579B3" w:rsidRPr="00E215BC" w:rsidRDefault="002579B3" w:rsidP="00E215B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215BC">
        <w:rPr>
          <w:color w:val="000000"/>
          <w:shd w:val="clear" w:color="auto" w:fill="FFFFFF"/>
        </w:rPr>
        <w:t>5.3. Военно-патриотическое направление</w:t>
      </w:r>
    </w:p>
    <w:p w:rsidR="002579B3" w:rsidRPr="00E215BC" w:rsidRDefault="002579B3" w:rsidP="00E215BC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</w:rPr>
      </w:pPr>
      <w:r w:rsidRPr="00E215BC">
        <w:rPr>
          <w:color w:val="000000"/>
          <w:shd w:val="clear" w:color="auto" w:fill="FFFFFF"/>
        </w:rPr>
        <w:t xml:space="preserve">работа </w:t>
      </w:r>
      <w:r w:rsidR="00E215BC" w:rsidRPr="00E215BC">
        <w:rPr>
          <w:color w:val="000000"/>
          <w:shd w:val="clear" w:color="auto" w:fill="FFFFFF"/>
        </w:rPr>
        <w:t>юнармейских отрядов, отрядов юных друзей полиции, юных инспекторов движения;</w:t>
      </w:r>
    </w:p>
    <w:p w:rsidR="002579B3" w:rsidRPr="00E215BC" w:rsidRDefault="002579B3" w:rsidP="00E215BC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</w:rPr>
      </w:pPr>
      <w:r w:rsidRPr="00E215BC">
        <w:rPr>
          <w:color w:val="000000"/>
          <w:shd w:val="clear" w:color="auto" w:fill="FFFFFF"/>
        </w:rPr>
        <w:t>организация профильных событий, направленных на повышение интереса у детей к службе в ВС РФ, в том числе военных сборов, военно-спортивных игр, соревнований, акций;</w:t>
      </w:r>
    </w:p>
    <w:p w:rsidR="002579B3" w:rsidRPr="00E215BC" w:rsidRDefault="002579B3" w:rsidP="00E215BC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</w:rPr>
      </w:pPr>
      <w:r w:rsidRPr="00E215BC">
        <w:rPr>
          <w:color w:val="000000"/>
          <w:shd w:val="clear" w:color="auto" w:fill="FFFFFF"/>
        </w:rPr>
        <w:t>проведение образовательных программ – интерактивных игр, семинаров, мастер-классов, открытых лекториев, встреч с интересными людьми и Героями России.</w:t>
      </w:r>
    </w:p>
    <w:p w:rsidR="002579B3" w:rsidRPr="00E215BC" w:rsidRDefault="002579B3" w:rsidP="00E215B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215BC">
        <w:rPr>
          <w:color w:val="000000"/>
          <w:shd w:val="clear" w:color="auto" w:fill="FFFFFF"/>
        </w:rPr>
        <w:t>5.4. Информационно-</w:t>
      </w:r>
      <w:proofErr w:type="spellStart"/>
      <w:r w:rsidRPr="00E215BC">
        <w:rPr>
          <w:color w:val="000000"/>
          <w:shd w:val="clear" w:color="auto" w:fill="FFFFFF"/>
        </w:rPr>
        <w:t>медийное</w:t>
      </w:r>
      <w:proofErr w:type="spellEnd"/>
      <w:r w:rsidRPr="00E215BC">
        <w:rPr>
          <w:color w:val="000000"/>
          <w:shd w:val="clear" w:color="auto" w:fill="FFFFFF"/>
        </w:rPr>
        <w:t xml:space="preserve"> направление:</w:t>
      </w:r>
    </w:p>
    <w:p w:rsidR="002579B3" w:rsidRPr="00E215BC" w:rsidRDefault="002579B3" w:rsidP="00E215BC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</w:rPr>
      </w:pPr>
      <w:r w:rsidRPr="00E215BC">
        <w:rPr>
          <w:color w:val="000000"/>
          <w:shd w:val="clear" w:color="auto" w:fill="FFFFFF"/>
        </w:rPr>
        <w:t>работа школьного пресс-центра и освещение деятельности РДШ в социальных сетях, включая съемку видеороликов;</w:t>
      </w:r>
    </w:p>
    <w:p w:rsidR="002579B3" w:rsidRPr="00E215BC" w:rsidRDefault="002579B3" w:rsidP="00E215BC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</w:rPr>
      </w:pPr>
      <w:r w:rsidRPr="00E215BC">
        <w:rPr>
          <w:color w:val="000000"/>
          <w:shd w:val="clear" w:color="auto" w:fill="FFFFFF"/>
        </w:rPr>
        <w:t xml:space="preserve">выпуск школьной </w:t>
      </w:r>
      <w:r w:rsidR="00E215BC" w:rsidRPr="00E215BC">
        <w:rPr>
          <w:color w:val="000000"/>
          <w:shd w:val="clear" w:color="auto" w:fill="FFFFFF"/>
        </w:rPr>
        <w:t>газеты</w:t>
      </w:r>
      <w:r w:rsidRPr="00E215BC">
        <w:rPr>
          <w:color w:val="000000"/>
          <w:shd w:val="clear" w:color="auto" w:fill="FFFFFF"/>
        </w:rPr>
        <w:t>.</w:t>
      </w:r>
    </w:p>
    <w:p w:rsidR="00E215BC" w:rsidRPr="00E215BC" w:rsidRDefault="00E215BC" w:rsidP="00E215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2579B3" w:rsidRPr="00E215BC" w:rsidRDefault="002579B3" w:rsidP="00E215B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E215BC">
        <w:rPr>
          <w:b/>
          <w:bCs/>
          <w:color w:val="000000"/>
          <w:shd w:val="clear" w:color="auto" w:fill="FFFFFF"/>
        </w:rPr>
        <w:t>6. Руководство первичного отделения РДШ</w:t>
      </w:r>
    </w:p>
    <w:p w:rsidR="002579B3" w:rsidRPr="00E215BC" w:rsidRDefault="002579B3" w:rsidP="00E215B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215BC">
        <w:rPr>
          <w:color w:val="000000"/>
          <w:shd w:val="clear" w:color="auto" w:fill="FFFFFF"/>
        </w:rPr>
        <w:t>6.1.</w:t>
      </w:r>
      <w:r w:rsidR="00E215BC" w:rsidRPr="00E215BC">
        <w:rPr>
          <w:color w:val="000000"/>
          <w:shd w:val="clear" w:color="auto" w:fill="FFFFFF"/>
        </w:rPr>
        <w:t xml:space="preserve">Руководство </w:t>
      </w:r>
      <w:r w:rsidRPr="00E215BC">
        <w:rPr>
          <w:color w:val="000000"/>
          <w:shd w:val="clear" w:color="auto" w:fill="FFFFFF"/>
        </w:rPr>
        <w:t xml:space="preserve"> за внедрение и развитие Общероссийской общественно-государственной детско-юношеской организации «Российское движен</w:t>
      </w:r>
      <w:r w:rsidR="00E215BC" w:rsidRPr="00E215BC">
        <w:rPr>
          <w:color w:val="000000"/>
          <w:shd w:val="clear" w:color="auto" w:fill="FFFFFF"/>
        </w:rPr>
        <w:t>ие школьников» осуществляет куратор</w:t>
      </w:r>
      <w:r w:rsidRPr="00E215BC">
        <w:rPr>
          <w:color w:val="000000"/>
          <w:shd w:val="clear" w:color="auto" w:fill="FFFFFF"/>
        </w:rPr>
        <w:t>.</w:t>
      </w:r>
    </w:p>
    <w:p w:rsidR="002579B3" w:rsidRPr="00E215BC" w:rsidRDefault="002579B3" w:rsidP="00E215B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215BC">
        <w:rPr>
          <w:color w:val="000000"/>
          <w:shd w:val="clear" w:color="auto" w:fill="FFFFFF"/>
        </w:rPr>
        <w:t>6.2. Формы документации:</w:t>
      </w:r>
    </w:p>
    <w:p w:rsidR="002579B3" w:rsidRPr="00E215BC" w:rsidRDefault="00E215BC" w:rsidP="00E215B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215BC">
        <w:rPr>
          <w:color w:val="000000"/>
          <w:shd w:val="clear" w:color="auto" w:fill="FFFFFF"/>
        </w:rPr>
        <w:t>1</w:t>
      </w:r>
      <w:r w:rsidR="002579B3" w:rsidRPr="00E215BC">
        <w:rPr>
          <w:color w:val="000000"/>
          <w:shd w:val="clear" w:color="auto" w:fill="FFFFFF"/>
        </w:rPr>
        <w:t>. Положение о первичной организации РДШ.</w:t>
      </w:r>
    </w:p>
    <w:p w:rsidR="002579B3" w:rsidRPr="00E215BC" w:rsidRDefault="00E215BC" w:rsidP="00E215B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215BC">
        <w:rPr>
          <w:color w:val="000000"/>
          <w:shd w:val="clear" w:color="auto" w:fill="FFFFFF"/>
        </w:rPr>
        <w:t>2</w:t>
      </w:r>
      <w:r w:rsidR="002579B3" w:rsidRPr="00E215BC">
        <w:rPr>
          <w:color w:val="000000"/>
          <w:shd w:val="clear" w:color="auto" w:fill="FFFFFF"/>
        </w:rPr>
        <w:t xml:space="preserve">. Списки членов </w:t>
      </w:r>
      <w:r w:rsidRPr="00E215BC">
        <w:rPr>
          <w:color w:val="000000"/>
          <w:shd w:val="clear" w:color="auto" w:fill="FFFFFF"/>
        </w:rPr>
        <w:t xml:space="preserve">первичной </w:t>
      </w:r>
      <w:r w:rsidR="002579B3" w:rsidRPr="00E215BC">
        <w:rPr>
          <w:color w:val="000000"/>
          <w:shd w:val="clear" w:color="auto" w:fill="FFFFFF"/>
        </w:rPr>
        <w:t>организации с указанием обязанностей каждого.</w:t>
      </w:r>
    </w:p>
    <w:p w:rsidR="002579B3" w:rsidRPr="00E215BC" w:rsidRDefault="00E215BC" w:rsidP="00E215B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215BC">
        <w:rPr>
          <w:color w:val="000000"/>
          <w:shd w:val="clear" w:color="auto" w:fill="FFFFFF"/>
        </w:rPr>
        <w:t>3. План работы  первичного</w:t>
      </w:r>
      <w:r w:rsidR="002579B3" w:rsidRPr="00E215BC">
        <w:rPr>
          <w:color w:val="000000"/>
          <w:shd w:val="clear" w:color="auto" w:fill="FFFFFF"/>
        </w:rPr>
        <w:t xml:space="preserve"> отделения РДШ.</w:t>
      </w:r>
    </w:p>
    <w:p w:rsidR="002579B3" w:rsidRPr="00E215BC" w:rsidRDefault="00E215BC" w:rsidP="00E215B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215BC">
        <w:rPr>
          <w:color w:val="000000"/>
          <w:shd w:val="clear" w:color="auto" w:fill="FFFFFF"/>
        </w:rPr>
        <w:t>4</w:t>
      </w:r>
      <w:r w:rsidR="002579B3" w:rsidRPr="00E215BC">
        <w:rPr>
          <w:color w:val="000000"/>
          <w:shd w:val="clear" w:color="auto" w:fill="FFFFFF"/>
        </w:rPr>
        <w:t>. Анализ деятельности первичного отделения РДШ за год.</w:t>
      </w:r>
    </w:p>
    <w:p w:rsidR="002579B3" w:rsidRPr="00E215BC" w:rsidRDefault="00E215BC" w:rsidP="00E215B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215BC">
        <w:rPr>
          <w:color w:val="000000"/>
          <w:shd w:val="clear" w:color="auto" w:fill="FFFFFF"/>
        </w:rPr>
        <w:t xml:space="preserve">5. Другие документы: положения, </w:t>
      </w:r>
      <w:r w:rsidR="002579B3" w:rsidRPr="00E215BC">
        <w:rPr>
          <w:color w:val="000000"/>
          <w:shd w:val="clear" w:color="auto" w:fill="FFFFFF"/>
        </w:rPr>
        <w:t xml:space="preserve"> памятки, рекомендации, сценарии и др.</w:t>
      </w:r>
    </w:p>
    <w:p w:rsidR="008C40CB" w:rsidRPr="00E215BC" w:rsidRDefault="008C40CB" w:rsidP="00E215BC">
      <w:pPr>
        <w:jc w:val="both"/>
        <w:rPr>
          <w:sz w:val="24"/>
          <w:szCs w:val="24"/>
        </w:rPr>
      </w:pPr>
    </w:p>
    <w:sectPr w:rsidR="008C40CB" w:rsidRPr="00E21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4F1A"/>
    <w:multiLevelType w:val="multilevel"/>
    <w:tmpl w:val="A1B65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1B3E07"/>
    <w:multiLevelType w:val="multilevel"/>
    <w:tmpl w:val="A71EB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AB0B02"/>
    <w:multiLevelType w:val="multilevel"/>
    <w:tmpl w:val="03286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846C52"/>
    <w:multiLevelType w:val="multilevel"/>
    <w:tmpl w:val="A1549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2B14FB"/>
    <w:multiLevelType w:val="multilevel"/>
    <w:tmpl w:val="45680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DA5132"/>
    <w:multiLevelType w:val="multilevel"/>
    <w:tmpl w:val="65A29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E4423F"/>
    <w:multiLevelType w:val="multilevel"/>
    <w:tmpl w:val="47087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557CAA"/>
    <w:multiLevelType w:val="multilevel"/>
    <w:tmpl w:val="C4DA9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ED4B69"/>
    <w:multiLevelType w:val="multilevel"/>
    <w:tmpl w:val="9426D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FC66AE"/>
    <w:multiLevelType w:val="multilevel"/>
    <w:tmpl w:val="F83E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ED1712"/>
    <w:multiLevelType w:val="multilevel"/>
    <w:tmpl w:val="89200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5"/>
  </w:num>
  <w:num w:numId="8">
    <w:abstractNumId w:val="0"/>
  </w:num>
  <w:num w:numId="9">
    <w:abstractNumId w:val="2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FE8"/>
    <w:rsid w:val="000177DC"/>
    <w:rsid w:val="00031FD6"/>
    <w:rsid w:val="000401A2"/>
    <w:rsid w:val="00041EBA"/>
    <w:rsid w:val="00064ACD"/>
    <w:rsid w:val="00070576"/>
    <w:rsid w:val="00090CF5"/>
    <w:rsid w:val="000A3143"/>
    <w:rsid w:val="000A432F"/>
    <w:rsid w:val="000A752B"/>
    <w:rsid w:val="000B4FFA"/>
    <w:rsid w:val="000B6A33"/>
    <w:rsid w:val="000B7A95"/>
    <w:rsid w:val="000D08E1"/>
    <w:rsid w:val="000E3F1B"/>
    <w:rsid w:val="000E60D3"/>
    <w:rsid w:val="000F74B3"/>
    <w:rsid w:val="00102376"/>
    <w:rsid w:val="00130A0A"/>
    <w:rsid w:val="001319FA"/>
    <w:rsid w:val="001437C4"/>
    <w:rsid w:val="00153D4C"/>
    <w:rsid w:val="00166AB5"/>
    <w:rsid w:val="00167732"/>
    <w:rsid w:val="001A0B6E"/>
    <w:rsid w:val="001A2ABD"/>
    <w:rsid w:val="001B34EB"/>
    <w:rsid w:val="001B5080"/>
    <w:rsid w:val="001B75E2"/>
    <w:rsid w:val="001C0D14"/>
    <w:rsid w:val="001C102B"/>
    <w:rsid w:val="001C20D0"/>
    <w:rsid w:val="001D4340"/>
    <w:rsid w:val="001D6CE7"/>
    <w:rsid w:val="002016CF"/>
    <w:rsid w:val="00225CBA"/>
    <w:rsid w:val="00231081"/>
    <w:rsid w:val="0023180E"/>
    <w:rsid w:val="002579B3"/>
    <w:rsid w:val="0026221A"/>
    <w:rsid w:val="0026767B"/>
    <w:rsid w:val="0027522D"/>
    <w:rsid w:val="00280801"/>
    <w:rsid w:val="0028427A"/>
    <w:rsid w:val="002B6597"/>
    <w:rsid w:val="002B74FB"/>
    <w:rsid w:val="002D0F7F"/>
    <w:rsid w:val="003011A4"/>
    <w:rsid w:val="00302BC8"/>
    <w:rsid w:val="003068C2"/>
    <w:rsid w:val="00311DA2"/>
    <w:rsid w:val="0034402D"/>
    <w:rsid w:val="00352534"/>
    <w:rsid w:val="00352574"/>
    <w:rsid w:val="003622C2"/>
    <w:rsid w:val="00371598"/>
    <w:rsid w:val="00380C2B"/>
    <w:rsid w:val="00386B4A"/>
    <w:rsid w:val="003B4B57"/>
    <w:rsid w:val="003C0ACD"/>
    <w:rsid w:val="003D360C"/>
    <w:rsid w:val="003D748C"/>
    <w:rsid w:val="003E432E"/>
    <w:rsid w:val="003E7997"/>
    <w:rsid w:val="003F6460"/>
    <w:rsid w:val="003F6F6D"/>
    <w:rsid w:val="00400002"/>
    <w:rsid w:val="004051C5"/>
    <w:rsid w:val="00410686"/>
    <w:rsid w:val="004110C1"/>
    <w:rsid w:val="00425204"/>
    <w:rsid w:val="00425BC3"/>
    <w:rsid w:val="00425C48"/>
    <w:rsid w:val="004260DE"/>
    <w:rsid w:val="004322FE"/>
    <w:rsid w:val="00435B34"/>
    <w:rsid w:val="00446A19"/>
    <w:rsid w:val="00460BB9"/>
    <w:rsid w:val="00462618"/>
    <w:rsid w:val="0046358C"/>
    <w:rsid w:val="004737D6"/>
    <w:rsid w:val="00473E05"/>
    <w:rsid w:val="00474052"/>
    <w:rsid w:val="004A7240"/>
    <w:rsid w:val="004D2956"/>
    <w:rsid w:val="004E4CF4"/>
    <w:rsid w:val="004E64BA"/>
    <w:rsid w:val="004F4AD2"/>
    <w:rsid w:val="0051223E"/>
    <w:rsid w:val="00514C48"/>
    <w:rsid w:val="005208C1"/>
    <w:rsid w:val="00525FDF"/>
    <w:rsid w:val="005523A7"/>
    <w:rsid w:val="00554F2E"/>
    <w:rsid w:val="005710B7"/>
    <w:rsid w:val="00595924"/>
    <w:rsid w:val="005A25E6"/>
    <w:rsid w:val="005C624E"/>
    <w:rsid w:val="005E3751"/>
    <w:rsid w:val="005E4506"/>
    <w:rsid w:val="005F3AB2"/>
    <w:rsid w:val="00611700"/>
    <w:rsid w:val="006131AD"/>
    <w:rsid w:val="006138C6"/>
    <w:rsid w:val="006375E2"/>
    <w:rsid w:val="00637AC8"/>
    <w:rsid w:val="00640127"/>
    <w:rsid w:val="00661509"/>
    <w:rsid w:val="00661C6F"/>
    <w:rsid w:val="006702F2"/>
    <w:rsid w:val="006B6499"/>
    <w:rsid w:val="006D56CD"/>
    <w:rsid w:val="006E0C15"/>
    <w:rsid w:val="006E1294"/>
    <w:rsid w:val="006F4CB0"/>
    <w:rsid w:val="006F5B16"/>
    <w:rsid w:val="007044BD"/>
    <w:rsid w:val="00704F18"/>
    <w:rsid w:val="00705850"/>
    <w:rsid w:val="00706DC7"/>
    <w:rsid w:val="00707209"/>
    <w:rsid w:val="00716245"/>
    <w:rsid w:val="007260A6"/>
    <w:rsid w:val="00737D32"/>
    <w:rsid w:val="00743E77"/>
    <w:rsid w:val="00763F9C"/>
    <w:rsid w:val="00767F77"/>
    <w:rsid w:val="00773F70"/>
    <w:rsid w:val="00774157"/>
    <w:rsid w:val="0078154C"/>
    <w:rsid w:val="007A0AA5"/>
    <w:rsid w:val="007A17EE"/>
    <w:rsid w:val="007B5561"/>
    <w:rsid w:val="007C60C8"/>
    <w:rsid w:val="007C6874"/>
    <w:rsid w:val="007D3500"/>
    <w:rsid w:val="007E3C78"/>
    <w:rsid w:val="00803EC0"/>
    <w:rsid w:val="008135A5"/>
    <w:rsid w:val="008147F2"/>
    <w:rsid w:val="00825F34"/>
    <w:rsid w:val="0084150F"/>
    <w:rsid w:val="00841767"/>
    <w:rsid w:val="0086128A"/>
    <w:rsid w:val="008C40CB"/>
    <w:rsid w:val="008D020E"/>
    <w:rsid w:val="008D34DD"/>
    <w:rsid w:val="008D5595"/>
    <w:rsid w:val="009015EB"/>
    <w:rsid w:val="009076B8"/>
    <w:rsid w:val="00917E5A"/>
    <w:rsid w:val="009231D5"/>
    <w:rsid w:val="00923817"/>
    <w:rsid w:val="00927588"/>
    <w:rsid w:val="00932A78"/>
    <w:rsid w:val="009579A7"/>
    <w:rsid w:val="00964967"/>
    <w:rsid w:val="009669D7"/>
    <w:rsid w:val="009753C7"/>
    <w:rsid w:val="009767BF"/>
    <w:rsid w:val="009A3C5B"/>
    <w:rsid w:val="009B1B4D"/>
    <w:rsid w:val="009B3B07"/>
    <w:rsid w:val="009B46DD"/>
    <w:rsid w:val="009D3E16"/>
    <w:rsid w:val="009D61CF"/>
    <w:rsid w:val="009E7333"/>
    <w:rsid w:val="009F65DF"/>
    <w:rsid w:val="00A14CCC"/>
    <w:rsid w:val="00A150CA"/>
    <w:rsid w:val="00A27E20"/>
    <w:rsid w:val="00A32B81"/>
    <w:rsid w:val="00A56F79"/>
    <w:rsid w:val="00A704EE"/>
    <w:rsid w:val="00A93EA1"/>
    <w:rsid w:val="00AA3D28"/>
    <w:rsid w:val="00AC30F0"/>
    <w:rsid w:val="00AD3890"/>
    <w:rsid w:val="00B11B57"/>
    <w:rsid w:val="00B178AD"/>
    <w:rsid w:val="00B2016A"/>
    <w:rsid w:val="00B2074A"/>
    <w:rsid w:val="00B32C59"/>
    <w:rsid w:val="00B42EE2"/>
    <w:rsid w:val="00B6556C"/>
    <w:rsid w:val="00B6571B"/>
    <w:rsid w:val="00B81295"/>
    <w:rsid w:val="00B87EA3"/>
    <w:rsid w:val="00BA3730"/>
    <w:rsid w:val="00BA59D6"/>
    <w:rsid w:val="00BA74A9"/>
    <w:rsid w:val="00BB3BCC"/>
    <w:rsid w:val="00BC0443"/>
    <w:rsid w:val="00BD4BF9"/>
    <w:rsid w:val="00BD5F12"/>
    <w:rsid w:val="00BE50B1"/>
    <w:rsid w:val="00C02EC9"/>
    <w:rsid w:val="00C44C8B"/>
    <w:rsid w:val="00C72F39"/>
    <w:rsid w:val="00C72F92"/>
    <w:rsid w:val="00C73A50"/>
    <w:rsid w:val="00C82E5E"/>
    <w:rsid w:val="00C92EEC"/>
    <w:rsid w:val="00CB6EAC"/>
    <w:rsid w:val="00CD2A57"/>
    <w:rsid w:val="00CE23CA"/>
    <w:rsid w:val="00CF26FC"/>
    <w:rsid w:val="00D1257D"/>
    <w:rsid w:val="00D228D4"/>
    <w:rsid w:val="00D26124"/>
    <w:rsid w:val="00D311AB"/>
    <w:rsid w:val="00D416BB"/>
    <w:rsid w:val="00D444F4"/>
    <w:rsid w:val="00D554DA"/>
    <w:rsid w:val="00D607E3"/>
    <w:rsid w:val="00D61426"/>
    <w:rsid w:val="00D76A02"/>
    <w:rsid w:val="00D773FB"/>
    <w:rsid w:val="00D774E9"/>
    <w:rsid w:val="00DA783C"/>
    <w:rsid w:val="00DB6FE8"/>
    <w:rsid w:val="00DB743A"/>
    <w:rsid w:val="00DB7D95"/>
    <w:rsid w:val="00DC7066"/>
    <w:rsid w:val="00E15E04"/>
    <w:rsid w:val="00E215BC"/>
    <w:rsid w:val="00E64A58"/>
    <w:rsid w:val="00E868D0"/>
    <w:rsid w:val="00E910CC"/>
    <w:rsid w:val="00E94F0A"/>
    <w:rsid w:val="00EA4A4D"/>
    <w:rsid w:val="00EB2769"/>
    <w:rsid w:val="00EB3B04"/>
    <w:rsid w:val="00EB5571"/>
    <w:rsid w:val="00EC6316"/>
    <w:rsid w:val="00EF3C65"/>
    <w:rsid w:val="00EF6A0F"/>
    <w:rsid w:val="00F00800"/>
    <w:rsid w:val="00F13B6C"/>
    <w:rsid w:val="00F259A9"/>
    <w:rsid w:val="00F435EA"/>
    <w:rsid w:val="00F66359"/>
    <w:rsid w:val="00F71743"/>
    <w:rsid w:val="00F8446B"/>
    <w:rsid w:val="00F86E04"/>
    <w:rsid w:val="00F87519"/>
    <w:rsid w:val="00F925F6"/>
    <w:rsid w:val="00FA3341"/>
    <w:rsid w:val="00FB0B41"/>
    <w:rsid w:val="00FC1D2C"/>
    <w:rsid w:val="00FD2CB2"/>
    <w:rsid w:val="00FD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7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A72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7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A7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6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2018-11-10T19:02:00Z</dcterms:created>
  <dcterms:modified xsi:type="dcterms:W3CDTF">2018-11-10T20:23:00Z</dcterms:modified>
</cp:coreProperties>
</file>